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45D5B" w14:textId="372921F6" w:rsidR="005B33DF" w:rsidRPr="00FC3916" w:rsidRDefault="00FC3916" w:rsidP="005B33DF">
      <w:pPr>
        <w:jc w:val="center"/>
        <w:rPr>
          <w:b/>
          <w:bCs/>
        </w:rPr>
      </w:pPr>
      <w:r w:rsidRPr="00FC3916">
        <w:rPr>
          <w:b/>
          <w:bCs/>
        </w:rPr>
        <w:t>LUMEN PRODUCTIONS INVESTS IN ROE VISUAL</w:t>
      </w:r>
      <w:r>
        <w:rPr>
          <w:b/>
          <w:bCs/>
        </w:rPr>
        <w:t xml:space="preserve"> </w:t>
      </w:r>
      <w:r w:rsidRPr="00FC3916">
        <w:rPr>
          <w:b/>
          <w:bCs/>
        </w:rPr>
        <w:t>VANISH V4ST</w:t>
      </w:r>
    </w:p>
    <w:p w14:paraId="472F663B" w14:textId="3AF892B1" w:rsidR="00FC3916" w:rsidRPr="00FC3916" w:rsidRDefault="00FC3916" w:rsidP="00FC3916">
      <w:pPr>
        <w:jc w:val="center"/>
        <w:rPr>
          <w:b/>
          <w:bCs/>
        </w:rPr>
      </w:pPr>
      <w:r w:rsidRPr="00FC3916">
        <w:rPr>
          <w:b/>
          <w:bCs/>
        </w:rPr>
        <w:t>Expanding its Cutting-Edge Video Capabilities</w:t>
      </w:r>
    </w:p>
    <w:p w14:paraId="106F2EED" w14:textId="77777777" w:rsidR="00FC3916" w:rsidRPr="00FC3916" w:rsidRDefault="00FC3916" w:rsidP="00FC3916"/>
    <w:p w14:paraId="0071CBA4" w14:textId="1D2D3096" w:rsidR="00FC3916" w:rsidRPr="00FC3916" w:rsidRDefault="00FC3916" w:rsidP="00FC3916">
      <w:r w:rsidRPr="00FC3916">
        <w:rPr>
          <w:b/>
          <w:bCs/>
        </w:rPr>
        <w:t>London, UK (23 May 2025)</w:t>
      </w:r>
      <w:r w:rsidRPr="00FC3916">
        <w:t xml:space="preserve"> - Lumen Productions</w:t>
      </w:r>
      <w:r>
        <w:t xml:space="preserve"> </w:t>
      </w:r>
      <w:r w:rsidRPr="00FC3916">
        <w:t xml:space="preserve">has </w:t>
      </w:r>
      <w:r>
        <w:t>significantly invested</w:t>
      </w:r>
      <w:r w:rsidRPr="00FC3916">
        <w:t xml:space="preserve"> in ROE Visual’s Vanish V4ST LED panels. This investment marks an exciting new partnership between Lumen and ROE Visual</w:t>
      </w:r>
      <w:r w:rsidR="002A0635">
        <w:t>, underscoring</w:t>
      </w:r>
      <w:r w:rsidRPr="00FC3916">
        <w:t xml:space="preserve"> Lumen’s commitment to delivering high-performance, future-ready solutions for its clients.</w:t>
      </w:r>
    </w:p>
    <w:p w14:paraId="6CD3B914" w14:textId="77777777" w:rsidR="00FC3916" w:rsidRPr="00FC3916" w:rsidRDefault="00FC3916" w:rsidP="00FC3916"/>
    <w:p w14:paraId="6DEDDA98" w14:textId="44E28125" w:rsidR="00FC3916" w:rsidRPr="00FC3916" w:rsidRDefault="00FC3916" w:rsidP="00FC3916">
      <w:r w:rsidRPr="00FC3916">
        <w:t xml:space="preserve">Based in Liverpool, Lumen Productions is a trusted name in technical production, offering top-tier lighting, video, rigging, and special effects for events of all scales. With pre-production facilities and a </w:t>
      </w:r>
      <w:r>
        <w:t>vast</w:t>
      </w:r>
      <w:r w:rsidRPr="00FC3916">
        <w:t xml:space="preserve"> inventory of </w:t>
      </w:r>
      <w:r w:rsidR="002A0635">
        <w:t>dry-hire</w:t>
      </w:r>
      <w:r w:rsidRPr="00FC3916">
        <w:t xml:space="preserve"> equipment, Lumen </w:t>
      </w:r>
      <w:r>
        <w:t>helps</w:t>
      </w:r>
      <w:r w:rsidRPr="00FC3916">
        <w:t xml:space="preserve"> clients bring </w:t>
      </w:r>
      <w:r>
        <w:t xml:space="preserve">their </w:t>
      </w:r>
      <w:r w:rsidRPr="00FC3916">
        <w:t>creative visions to life with precision and flair.</w:t>
      </w:r>
    </w:p>
    <w:p w14:paraId="17B0DBBE" w14:textId="5401FFF9" w:rsidR="00FC3916" w:rsidRPr="00FC3916" w:rsidRDefault="00FC3916" w:rsidP="00FC3916">
      <w:r w:rsidRPr="00FC3916">
        <w:t xml:space="preserve">Known for supporting concerts, immersive experiences, corporate functions, and </w:t>
      </w:r>
      <w:r w:rsidR="000839AC">
        <w:t>tours</w:t>
      </w:r>
      <w:r w:rsidRPr="00FC3916">
        <w:t xml:space="preserve"> across the UK</w:t>
      </w:r>
      <w:r w:rsidR="000839AC">
        <w:t xml:space="preserve"> and Europe</w:t>
      </w:r>
      <w:r w:rsidRPr="00FC3916">
        <w:t xml:space="preserve">, Lumen Productions continues to raise the bar by integrating the most advanced technologies available. </w:t>
      </w:r>
    </w:p>
    <w:p w14:paraId="2A1EA185" w14:textId="77777777" w:rsidR="00FC3916" w:rsidRPr="00FC3916" w:rsidRDefault="00FC3916" w:rsidP="00FC3916"/>
    <w:p w14:paraId="289E13C4" w14:textId="40814188" w:rsidR="00FC3916" w:rsidRPr="00FC3916" w:rsidRDefault="00FC3916" w:rsidP="00FC3916">
      <w:r>
        <w:t>Adding</w:t>
      </w:r>
      <w:r w:rsidRPr="00FC3916">
        <w:t xml:space="preserve"> </w:t>
      </w:r>
      <w:r>
        <w:t>150 sqm</w:t>
      </w:r>
      <w:r w:rsidRPr="00FC3916">
        <w:t xml:space="preserve"> of ROE Visual’s outdoor LED panel</w:t>
      </w:r>
      <w:r>
        <w:t>,</w:t>
      </w:r>
      <w:r w:rsidRPr="00FC3916">
        <w:t xml:space="preserve"> Vanish V4ST</w:t>
      </w:r>
      <w:r w:rsidR="002A0635">
        <w:t>,</w:t>
      </w:r>
      <w:r>
        <w:t xml:space="preserve"> </w:t>
      </w:r>
      <w:r w:rsidRPr="00FC3916">
        <w:t>is a strategic move to serve an increasing demand for lightweight, visually impactful, and tour-friendly video solutions.</w:t>
      </w:r>
    </w:p>
    <w:p w14:paraId="2CC3D691" w14:textId="77777777" w:rsidR="00FC3916" w:rsidRPr="00FC3916" w:rsidRDefault="00FC3916" w:rsidP="00FC3916"/>
    <w:p w14:paraId="53692117" w14:textId="19DDB289" w:rsidR="00FC3916" w:rsidRPr="00FC3916" w:rsidRDefault="00FC3916" w:rsidP="00FC3916">
      <w:r w:rsidRPr="00FC3916">
        <w:t xml:space="preserve">“We’ve had our eye on the Vanish range for a while, and the V4ST hits the sweet spot for us,” </w:t>
      </w:r>
      <w:r>
        <w:t>comments</w:t>
      </w:r>
      <w:r w:rsidRPr="00FC3916">
        <w:t xml:space="preserve"> Zak </w:t>
      </w:r>
      <w:r w:rsidR="000839AC">
        <w:t>White</w:t>
      </w:r>
      <w:r w:rsidRPr="00FC3916">
        <w:t xml:space="preserve">, Director at Lumen Productions. “This product is perfect for touring and summer shows where visuals </w:t>
      </w:r>
      <w:r>
        <w:t>must</w:t>
      </w:r>
      <w:r w:rsidRPr="00FC3916">
        <w:t xml:space="preserve"> stand out</w:t>
      </w:r>
      <w:r>
        <w:t xml:space="preserve">, and the screens need to have good </w:t>
      </w:r>
      <w:r w:rsidRPr="00FC3916">
        <w:t xml:space="preserve">wind </w:t>
      </w:r>
      <w:r>
        <w:t xml:space="preserve">load </w:t>
      </w:r>
      <w:r w:rsidRPr="00FC3916">
        <w:t>resistance</w:t>
      </w:r>
      <w:r>
        <w:t>, offering performer and audience security</w:t>
      </w:r>
      <w:r w:rsidRPr="00FC3916">
        <w:t>. The image quality is fantastic, and ROE Visual’s reputation for build quality gave us real confidence.”</w:t>
      </w:r>
    </w:p>
    <w:p w14:paraId="58150DB2" w14:textId="77777777" w:rsidR="00FC3916" w:rsidRPr="00FC3916" w:rsidRDefault="00FC3916" w:rsidP="00FC3916"/>
    <w:p w14:paraId="78B4FABC" w14:textId="7EE85F99" w:rsidR="000839AC" w:rsidRPr="00CB0FD4" w:rsidRDefault="002A0635" w:rsidP="000839AC">
      <w:r>
        <w:t>Stephen</w:t>
      </w:r>
      <w:r w:rsidR="000839AC">
        <w:t xml:space="preserve"> Hawker</w:t>
      </w:r>
      <w:r w:rsidR="00FC3916" w:rsidRPr="00FC3916">
        <w:t xml:space="preserve">, Head of Video at Lumen, added: “We’re constantly looking to offer clients something fresh and flexible. </w:t>
      </w:r>
      <w:r w:rsidR="000839AC" w:rsidRPr="00FC3916">
        <w:t xml:space="preserve">The Vanish V4ST </w:t>
      </w:r>
      <w:r w:rsidR="000839AC">
        <w:t xml:space="preserve">has a versatility that </w:t>
      </w:r>
      <w:r w:rsidR="000839AC" w:rsidRPr="00FC3916">
        <w:t>allows us to be more creative with</w:t>
      </w:r>
      <w:r w:rsidR="000839AC">
        <w:t xml:space="preserve"> </w:t>
      </w:r>
      <w:r>
        <w:t>its</w:t>
      </w:r>
      <w:r w:rsidR="000839AC">
        <w:t xml:space="preserve"> use case</w:t>
      </w:r>
      <w:r w:rsidR="000839AC" w:rsidRPr="00FC3916">
        <w:t xml:space="preserve"> while </w:t>
      </w:r>
      <w:r w:rsidR="000839AC">
        <w:t xml:space="preserve">still </w:t>
      </w:r>
      <w:r w:rsidR="000839AC" w:rsidRPr="00FC3916">
        <w:t>maintaining technical reliability</w:t>
      </w:r>
      <w:r w:rsidR="000839AC">
        <w:t>. We wanted a panel that would look great with show content but also with camera feeds</w:t>
      </w:r>
      <w:r>
        <w:t>. The</w:t>
      </w:r>
      <w:r w:rsidR="000839AC">
        <w:t xml:space="preserve"> V4ST does this job perfectly. “</w:t>
      </w:r>
    </w:p>
    <w:p w14:paraId="3B74B590" w14:textId="7A9B5075" w:rsidR="00FC3916" w:rsidRPr="00FC3916" w:rsidRDefault="00FC3916" w:rsidP="00FC3916"/>
    <w:p w14:paraId="18CEDB2B" w14:textId="79646535" w:rsidR="00FC3916" w:rsidRPr="00FC3916" w:rsidRDefault="00FC3916" w:rsidP="00FC3916">
      <w:r w:rsidRPr="00FC3916">
        <w:t>With the delivery of the LED panels at their location in Liverpool, Lumen joins the ROE Visual family, bringing together a shared vision of excellence and innovation in live event production.</w:t>
      </w:r>
    </w:p>
    <w:p w14:paraId="52BAC4CF" w14:textId="3B48BFF4" w:rsidR="00FC3916" w:rsidRPr="00FC3916" w:rsidRDefault="00FC3916" w:rsidP="00FC3916">
      <w:r w:rsidRPr="00FC3916">
        <w:t>“We’re thrilled to welcome Lumen Productions on board,” said Dave Morris, Sales Director for ROE Visual UK. “Their team shares our passion for pushing the boundaries of visual performance, and we can’t wait to see how they put the V4ST to work across their projects.”</w:t>
      </w:r>
    </w:p>
    <w:p w14:paraId="1514EC2B" w14:textId="77777777" w:rsidR="00FC3916" w:rsidRPr="00FC3916" w:rsidRDefault="00FC3916" w:rsidP="00FC3916"/>
    <w:p w14:paraId="6DFD703C" w14:textId="61F5A0EE" w:rsidR="000839AC" w:rsidRPr="00FC3916" w:rsidRDefault="000839AC" w:rsidP="000839AC">
      <w:r w:rsidRPr="00FC3916">
        <w:t xml:space="preserve">The panels can </w:t>
      </w:r>
      <w:r>
        <w:t>be</w:t>
      </w:r>
      <w:r w:rsidRPr="00FC3916">
        <w:t xml:space="preserve"> seen in action this summer at </w:t>
      </w:r>
      <w:r>
        <w:t>numerous festivals and tours</w:t>
      </w:r>
      <w:r w:rsidR="002A0635">
        <w:t>,</w:t>
      </w:r>
      <w:r>
        <w:t xml:space="preserve"> including </w:t>
      </w:r>
      <w:r w:rsidRPr="00FC3916">
        <w:t>the Colchester Castle Summer Series,</w:t>
      </w:r>
      <w:r>
        <w:t xml:space="preserve"> Derby Summer sessions</w:t>
      </w:r>
      <w:r w:rsidR="002A0635">
        <w:t>,</w:t>
      </w:r>
      <w:r>
        <w:t xml:space="preserve"> and</w:t>
      </w:r>
      <w:r w:rsidRPr="00FC3916">
        <w:t xml:space="preserve"> many</w:t>
      </w:r>
      <w:r>
        <w:t xml:space="preserve"> other </w:t>
      </w:r>
      <w:r w:rsidRPr="00FC3916">
        <w:t>exciting deployments on Lumen’s horizon.</w:t>
      </w:r>
    </w:p>
    <w:p w14:paraId="7A4D8C27" w14:textId="77777777" w:rsidR="00FC3916" w:rsidRPr="00FC3916" w:rsidRDefault="00FC3916" w:rsidP="00FC3916"/>
    <w:p w14:paraId="0FD21F6C" w14:textId="2E46C247" w:rsidR="00FC3916" w:rsidRPr="00FC3916" w:rsidRDefault="00FC3916" w:rsidP="00FC3916">
      <w:r w:rsidRPr="00FC3916">
        <w:t xml:space="preserve">About Lumen Productions </w:t>
      </w:r>
      <w:hyperlink r:id="rId4" w:tgtFrame="_new" w:history="1">
        <w:r w:rsidRPr="00FC3916">
          <w:rPr>
            <w:rStyle w:val="Hyperlink"/>
          </w:rPr>
          <w:t>www.lumenproductions.co.uk</w:t>
        </w:r>
      </w:hyperlink>
    </w:p>
    <w:p w14:paraId="14106FFE" w14:textId="77777777" w:rsidR="00BC1641" w:rsidRDefault="00BC1641"/>
    <w:sectPr w:rsidR="00BC16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604020202020204"/>
    <w:charset w:val="00"/>
    <w:family w:val="swiss"/>
    <w:notTrueType/>
    <w:pitch w:val="variable"/>
    <w:sig w:usb0="A00002AF" w:usb1="5000204B"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916"/>
    <w:rsid w:val="00075E68"/>
    <w:rsid w:val="000839AC"/>
    <w:rsid w:val="001A6F1B"/>
    <w:rsid w:val="002A0635"/>
    <w:rsid w:val="005B33DF"/>
    <w:rsid w:val="00910051"/>
    <w:rsid w:val="00B026B1"/>
    <w:rsid w:val="00BC1641"/>
    <w:rsid w:val="00C3568E"/>
    <w:rsid w:val="00FC391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A629C"/>
  <w15:chartTrackingRefBased/>
  <w15:docId w15:val="{7BDCCD63-A65B-FC41-B54F-8AC62FF0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Arial"/>
        <w:color w:val="000000" w:themeColor="text1"/>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39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39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391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391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C391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C391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C391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C391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C391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9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39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391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391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C391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C391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C391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C391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C391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C391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C3916"/>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FC391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391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C391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3916"/>
    <w:rPr>
      <w:i/>
      <w:iCs/>
      <w:color w:val="404040" w:themeColor="text1" w:themeTint="BF"/>
    </w:rPr>
  </w:style>
  <w:style w:type="paragraph" w:styleId="ListParagraph">
    <w:name w:val="List Paragraph"/>
    <w:basedOn w:val="Normal"/>
    <w:uiPriority w:val="34"/>
    <w:qFormat/>
    <w:rsid w:val="00FC3916"/>
    <w:pPr>
      <w:ind w:left="720"/>
      <w:contextualSpacing/>
    </w:pPr>
  </w:style>
  <w:style w:type="character" w:styleId="IntenseEmphasis">
    <w:name w:val="Intense Emphasis"/>
    <w:basedOn w:val="DefaultParagraphFont"/>
    <w:uiPriority w:val="21"/>
    <w:qFormat/>
    <w:rsid w:val="00FC3916"/>
    <w:rPr>
      <w:i/>
      <w:iCs/>
      <w:color w:val="0F4761" w:themeColor="accent1" w:themeShade="BF"/>
    </w:rPr>
  </w:style>
  <w:style w:type="paragraph" w:styleId="IntenseQuote">
    <w:name w:val="Intense Quote"/>
    <w:basedOn w:val="Normal"/>
    <w:next w:val="Normal"/>
    <w:link w:val="IntenseQuoteChar"/>
    <w:uiPriority w:val="30"/>
    <w:qFormat/>
    <w:rsid w:val="00FC39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3916"/>
    <w:rPr>
      <w:i/>
      <w:iCs/>
      <w:color w:val="0F4761" w:themeColor="accent1" w:themeShade="BF"/>
    </w:rPr>
  </w:style>
  <w:style w:type="character" w:styleId="IntenseReference">
    <w:name w:val="Intense Reference"/>
    <w:basedOn w:val="DefaultParagraphFont"/>
    <w:uiPriority w:val="32"/>
    <w:qFormat/>
    <w:rsid w:val="00FC3916"/>
    <w:rPr>
      <w:b/>
      <w:bCs/>
      <w:smallCaps/>
      <w:color w:val="0F4761" w:themeColor="accent1" w:themeShade="BF"/>
      <w:spacing w:val="5"/>
    </w:rPr>
  </w:style>
  <w:style w:type="character" w:styleId="Hyperlink">
    <w:name w:val="Hyperlink"/>
    <w:basedOn w:val="DefaultParagraphFont"/>
    <w:uiPriority w:val="99"/>
    <w:unhideWhenUsed/>
    <w:rsid w:val="00FC3916"/>
    <w:rPr>
      <w:color w:val="467886" w:themeColor="hyperlink"/>
      <w:u w:val="single"/>
    </w:rPr>
  </w:style>
  <w:style w:type="character" w:styleId="UnresolvedMention">
    <w:name w:val="Unresolved Mention"/>
    <w:basedOn w:val="DefaultParagraphFont"/>
    <w:uiPriority w:val="99"/>
    <w:semiHidden/>
    <w:unhideWhenUsed/>
    <w:rsid w:val="00FC3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07472">
      <w:bodyDiv w:val="1"/>
      <w:marLeft w:val="0"/>
      <w:marRight w:val="0"/>
      <w:marTop w:val="0"/>
      <w:marBottom w:val="0"/>
      <w:divBdr>
        <w:top w:val="none" w:sz="0" w:space="0" w:color="auto"/>
        <w:left w:val="none" w:sz="0" w:space="0" w:color="auto"/>
        <w:bottom w:val="none" w:sz="0" w:space="0" w:color="auto"/>
        <w:right w:val="none" w:sz="0" w:space="0" w:color="auto"/>
      </w:divBdr>
      <w:divsChild>
        <w:div w:id="1014576140">
          <w:blockQuote w:val="1"/>
          <w:marLeft w:val="720"/>
          <w:marRight w:val="720"/>
          <w:marTop w:val="100"/>
          <w:marBottom w:val="100"/>
          <w:divBdr>
            <w:top w:val="none" w:sz="0" w:space="0" w:color="auto"/>
            <w:left w:val="none" w:sz="0" w:space="0" w:color="auto"/>
            <w:bottom w:val="none" w:sz="0" w:space="0" w:color="auto"/>
            <w:right w:val="none" w:sz="0" w:space="0" w:color="auto"/>
          </w:divBdr>
        </w:div>
        <w:div w:id="937174280">
          <w:blockQuote w:val="1"/>
          <w:marLeft w:val="720"/>
          <w:marRight w:val="720"/>
          <w:marTop w:val="100"/>
          <w:marBottom w:val="100"/>
          <w:divBdr>
            <w:top w:val="none" w:sz="0" w:space="0" w:color="auto"/>
            <w:left w:val="none" w:sz="0" w:space="0" w:color="auto"/>
            <w:bottom w:val="none" w:sz="0" w:space="0" w:color="auto"/>
            <w:right w:val="none" w:sz="0" w:space="0" w:color="auto"/>
          </w:divBdr>
        </w:div>
        <w:div w:id="690689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1991627">
      <w:bodyDiv w:val="1"/>
      <w:marLeft w:val="0"/>
      <w:marRight w:val="0"/>
      <w:marTop w:val="0"/>
      <w:marBottom w:val="0"/>
      <w:divBdr>
        <w:top w:val="none" w:sz="0" w:space="0" w:color="auto"/>
        <w:left w:val="none" w:sz="0" w:space="0" w:color="auto"/>
        <w:bottom w:val="none" w:sz="0" w:space="0" w:color="auto"/>
        <w:right w:val="none" w:sz="0" w:space="0" w:color="auto"/>
      </w:divBdr>
      <w:divsChild>
        <w:div w:id="1511332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001189">
          <w:blockQuote w:val="1"/>
          <w:marLeft w:val="720"/>
          <w:marRight w:val="720"/>
          <w:marTop w:val="100"/>
          <w:marBottom w:val="100"/>
          <w:divBdr>
            <w:top w:val="none" w:sz="0" w:space="0" w:color="auto"/>
            <w:left w:val="none" w:sz="0" w:space="0" w:color="auto"/>
            <w:bottom w:val="none" w:sz="0" w:space="0" w:color="auto"/>
            <w:right w:val="none" w:sz="0" w:space="0" w:color="auto"/>
          </w:divBdr>
        </w:div>
        <w:div w:id="3885756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umenproduction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5CFD570-BBAC-2844-958E-07C7B0BA3E8F}">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TotalTime>
  <Pages>1</Pages>
  <Words>403</Words>
  <Characters>2311</Characters>
  <Application>Microsoft Office Word</Application>
  <DocSecurity>0</DocSecurity>
  <Lines>49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Prak - ROE Visual Europe</dc:creator>
  <cp:keywords/>
  <dc:description/>
  <cp:lastModifiedBy>Marina Prak - ROE Visual Europe</cp:lastModifiedBy>
  <cp:revision>3</cp:revision>
  <dcterms:created xsi:type="dcterms:W3CDTF">2025-06-17T12:16:00Z</dcterms:created>
  <dcterms:modified xsi:type="dcterms:W3CDTF">2025-06-17T14:05:00Z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documentId_8826</vt:lpwstr>
  </property>
  <property fmtid="{D5CDD505-2E9C-101B-9397-08002B2CF9AE}" pid="3" name="grammarly_documentContext">
    <vt:lpwstr>{"goals":[],"domain":"general","emotions":[],"dialect":"american"}</vt:lpwstr>
  </property>
</Properties>
</file>